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0" w:beforeAutospacing="1" w:after="100" w:afterAutospacing="1"/>
        <w:ind w:firstLine="548" w:firstLineChars="200"/>
        <w:jc w:val="both"/>
        <w:rPr>
          <w:lang w:val="en-US" w:bidi="ar-SA"/>
        </w:rPr>
      </w:pPr>
      <w:bookmarkStart w:id="0" w:name="_GoBack"/>
      <w:bookmarkEnd w:id="0"/>
      <w:r>
        <w:rPr>
          <w:rFonts w:hint="eastAsia"/>
          <w:lang w:val="en-US" w:bidi="ar-SA"/>
        </w:rPr>
        <w:t>附件1</w:t>
      </w:r>
    </w:p>
    <w:p>
      <w:pPr>
        <w:pStyle w:val="4"/>
        <w:spacing w:before="100" w:beforeAutospacing="1" w:after="100" w:afterAutospacing="1"/>
        <w:ind w:firstLine="1651" w:firstLineChars="600"/>
        <w:jc w:val="both"/>
        <w:rPr>
          <w:b/>
          <w:lang w:val="en-US" w:bidi="ar-SA"/>
        </w:rPr>
      </w:pPr>
      <w:r>
        <w:rPr>
          <w:rFonts w:hint="eastAsia"/>
          <w:b/>
          <w:lang w:val="en-US" w:bidi="ar-SA"/>
        </w:rPr>
        <w:t xml:space="preserve"> 南京财经大学咨询论证、评审鉴定费审批单</w:t>
      </w:r>
    </w:p>
    <w:tbl>
      <w:tblPr>
        <w:tblStyle w:val="10"/>
        <w:tblW w:w="0" w:type="auto"/>
        <w:tblInd w:w="2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977"/>
        <w:gridCol w:w="2126"/>
        <w:gridCol w:w="1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39" w:type="dxa"/>
            <w:vAlign w:val="center"/>
          </w:tcPr>
          <w:p>
            <w:pPr>
              <w:pStyle w:val="4"/>
              <w:spacing w:before="100" w:beforeAutospacing="1" w:after="100" w:afterAutospacing="1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部门/学院</w:t>
            </w:r>
          </w:p>
        </w:tc>
        <w:tc>
          <w:tcPr>
            <w:tcW w:w="6956" w:type="dxa"/>
            <w:gridSpan w:val="3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39" w:type="dxa"/>
            <w:vAlign w:val="center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类别</w:t>
            </w:r>
          </w:p>
        </w:tc>
        <w:tc>
          <w:tcPr>
            <w:tcW w:w="6956" w:type="dxa"/>
            <w:gridSpan w:val="3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咨询 □    论证□    评审□     鉴定□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439" w:type="dxa"/>
            <w:vAlign w:val="center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事项</w:t>
            </w:r>
          </w:p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说明</w:t>
            </w:r>
          </w:p>
        </w:tc>
        <w:tc>
          <w:tcPr>
            <w:tcW w:w="6956" w:type="dxa"/>
            <w:gridSpan w:val="3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39" w:type="dxa"/>
            <w:vAlign w:val="center"/>
          </w:tcPr>
          <w:p>
            <w:pPr>
              <w:pStyle w:val="4"/>
              <w:spacing w:before="100" w:beforeAutospacing="1" w:after="100" w:afterAutospacing="1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时间（时长）</w:t>
            </w:r>
          </w:p>
        </w:tc>
        <w:tc>
          <w:tcPr>
            <w:tcW w:w="6956" w:type="dxa"/>
            <w:gridSpan w:val="3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439" w:type="dxa"/>
            <w:vAlign w:val="center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专家姓名</w:t>
            </w: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工作单位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spacing w:before="100" w:beforeAutospacing="1" w:after="100" w:afterAutospacing="1"/>
              <w:ind w:left="0" w:leftChars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职称（发放标准）</w:t>
            </w:r>
          </w:p>
        </w:tc>
        <w:tc>
          <w:tcPr>
            <w:tcW w:w="1853" w:type="dxa"/>
            <w:vAlign w:val="center"/>
          </w:tcPr>
          <w:p>
            <w:pPr>
              <w:pStyle w:val="4"/>
              <w:spacing w:before="100" w:beforeAutospacing="1" w:after="100" w:afterAutospacing="1"/>
              <w:ind w:left="0" w:leftChars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预计金额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9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977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126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1853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39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977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126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1853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39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977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126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1853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39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977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2126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  <w:tc>
          <w:tcPr>
            <w:tcW w:w="1853" w:type="dxa"/>
          </w:tcPr>
          <w:p>
            <w:pPr>
              <w:pStyle w:val="4"/>
              <w:spacing w:before="100" w:beforeAutospacing="1" w:after="100" w:afterAutospacing="1"/>
              <w:ind w:firstLine="548" w:firstLineChars="200"/>
              <w:jc w:val="both"/>
              <w:rPr>
                <w:kern w:val="2"/>
              </w:rPr>
            </w:pPr>
          </w:p>
        </w:tc>
      </w:tr>
    </w:tbl>
    <w:p>
      <w:pPr>
        <w:pStyle w:val="4"/>
        <w:spacing w:before="100" w:beforeAutospacing="1" w:after="100" w:afterAutospacing="1"/>
        <w:ind w:firstLine="548" w:firstLineChars="200"/>
        <w:jc w:val="both"/>
      </w:pPr>
      <w:r>
        <w:rPr>
          <w:rFonts w:hint="eastAsia"/>
        </w:rPr>
        <w:t xml:space="preserve">分管（联系）校领导：  </w:t>
      </w:r>
    </w:p>
    <w:p>
      <w:pPr>
        <w:pStyle w:val="4"/>
        <w:spacing w:before="100" w:beforeAutospacing="1" w:after="100" w:afterAutospacing="1"/>
        <w:ind w:firstLine="548" w:firstLineChars="200"/>
        <w:jc w:val="both"/>
      </w:pPr>
    </w:p>
    <w:p>
      <w:pPr>
        <w:pStyle w:val="4"/>
        <w:spacing w:before="100" w:beforeAutospacing="1" w:after="100" w:afterAutospacing="1"/>
        <w:ind w:firstLine="548" w:firstLineChars="200"/>
        <w:jc w:val="both"/>
      </w:pPr>
      <w:r>
        <w:rPr>
          <w:rFonts w:hint="eastAsia"/>
        </w:rPr>
        <w:t>项目负责人：</w:t>
      </w:r>
    </w:p>
    <w:p>
      <w:pPr>
        <w:pStyle w:val="4"/>
        <w:spacing w:before="100" w:beforeAutospacing="1" w:after="100" w:afterAutospacing="1"/>
        <w:ind w:firstLine="548" w:firstLineChars="200"/>
        <w:jc w:val="both"/>
      </w:pPr>
    </w:p>
    <w:p>
      <w:pPr>
        <w:pStyle w:val="4"/>
        <w:spacing w:before="100" w:beforeAutospacing="1" w:after="100" w:afterAutospacing="1"/>
        <w:ind w:firstLine="548" w:firstLineChars="200"/>
        <w:jc w:val="both"/>
      </w:pPr>
      <w:r>
        <w:rPr>
          <w:rFonts w:hint="eastAsia"/>
        </w:rPr>
        <w:t>经办人：</w:t>
      </w:r>
    </w:p>
    <w:sectPr>
      <w:footerReference r:id="rId3" w:type="default"/>
      <w:pgSz w:w="11920" w:h="16860"/>
      <w:pgMar w:top="1600" w:right="1240" w:bottom="1760" w:left="1280" w:header="0" w:footer="15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687"/>
      <w:rPr>
        <w:sz w:val="20"/>
      </w:rPr>
    </w:pPr>
    <w:r>
      <w:rPr>
        <w:lang w:val="en-US" w:bidi="ar-SA"/>
      </w:rPr>
      <w:pict>
        <v:shape id="Text Box 1" o:spid="_x0000_s4097" o:spt="202" type="#_x0000_t202" style="position:absolute;left:0pt;margin-left:275.8pt;margin-top:753.3pt;height:17.55pt;width:44.25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4"/>
    </o:shapelayout>
  </w:hdrShapeDefaults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ZTQzZjAxZWNmM2YyMjZmZjg3MTlhNDQ0NTcwZmRkOGUifQ=="/>
  </w:docVars>
  <w:rsids>
    <w:rsidRoot w:val="00067B7F"/>
    <w:rsid w:val="0000616D"/>
    <w:rsid w:val="000158FF"/>
    <w:rsid w:val="000246DA"/>
    <w:rsid w:val="00045846"/>
    <w:rsid w:val="00061FE3"/>
    <w:rsid w:val="0006376D"/>
    <w:rsid w:val="00067B7F"/>
    <w:rsid w:val="000732C7"/>
    <w:rsid w:val="00074B01"/>
    <w:rsid w:val="0009600D"/>
    <w:rsid w:val="00130D8F"/>
    <w:rsid w:val="0016535E"/>
    <w:rsid w:val="00170E12"/>
    <w:rsid w:val="00174052"/>
    <w:rsid w:val="00183DC4"/>
    <w:rsid w:val="00192530"/>
    <w:rsid w:val="0019574D"/>
    <w:rsid w:val="00197581"/>
    <w:rsid w:val="001A34EC"/>
    <w:rsid w:val="001D6815"/>
    <w:rsid w:val="001F183B"/>
    <w:rsid w:val="00200F76"/>
    <w:rsid w:val="00211207"/>
    <w:rsid w:val="002302F8"/>
    <w:rsid w:val="002475C6"/>
    <w:rsid w:val="00256886"/>
    <w:rsid w:val="002A0480"/>
    <w:rsid w:val="002D1CE1"/>
    <w:rsid w:val="002F5005"/>
    <w:rsid w:val="0030334D"/>
    <w:rsid w:val="00343751"/>
    <w:rsid w:val="00350E27"/>
    <w:rsid w:val="0035393F"/>
    <w:rsid w:val="00353C2F"/>
    <w:rsid w:val="00353E46"/>
    <w:rsid w:val="003668AA"/>
    <w:rsid w:val="003A6A29"/>
    <w:rsid w:val="003C4665"/>
    <w:rsid w:val="003F5C89"/>
    <w:rsid w:val="004021BF"/>
    <w:rsid w:val="0041075D"/>
    <w:rsid w:val="00411936"/>
    <w:rsid w:val="004530EE"/>
    <w:rsid w:val="00461B2A"/>
    <w:rsid w:val="00471D21"/>
    <w:rsid w:val="0048578D"/>
    <w:rsid w:val="004B5136"/>
    <w:rsid w:val="004F63D4"/>
    <w:rsid w:val="005003CB"/>
    <w:rsid w:val="00506420"/>
    <w:rsid w:val="005828AF"/>
    <w:rsid w:val="00597414"/>
    <w:rsid w:val="005D7667"/>
    <w:rsid w:val="005E58C3"/>
    <w:rsid w:val="005E636D"/>
    <w:rsid w:val="005F4F55"/>
    <w:rsid w:val="005F7419"/>
    <w:rsid w:val="00620888"/>
    <w:rsid w:val="006329FC"/>
    <w:rsid w:val="00643E5D"/>
    <w:rsid w:val="00645AEE"/>
    <w:rsid w:val="006500D3"/>
    <w:rsid w:val="0065559A"/>
    <w:rsid w:val="00663054"/>
    <w:rsid w:val="00680EE7"/>
    <w:rsid w:val="006A62BB"/>
    <w:rsid w:val="006C65C4"/>
    <w:rsid w:val="006E29ED"/>
    <w:rsid w:val="006E6424"/>
    <w:rsid w:val="006F7177"/>
    <w:rsid w:val="007235A3"/>
    <w:rsid w:val="00754D44"/>
    <w:rsid w:val="00757966"/>
    <w:rsid w:val="00763E7C"/>
    <w:rsid w:val="00771059"/>
    <w:rsid w:val="007D497D"/>
    <w:rsid w:val="007E7D68"/>
    <w:rsid w:val="00804A90"/>
    <w:rsid w:val="00806221"/>
    <w:rsid w:val="00832300"/>
    <w:rsid w:val="00832331"/>
    <w:rsid w:val="0089522E"/>
    <w:rsid w:val="008A6672"/>
    <w:rsid w:val="008C2248"/>
    <w:rsid w:val="009105F5"/>
    <w:rsid w:val="009328AA"/>
    <w:rsid w:val="00941F53"/>
    <w:rsid w:val="00942FC1"/>
    <w:rsid w:val="00944264"/>
    <w:rsid w:val="0097327F"/>
    <w:rsid w:val="00973604"/>
    <w:rsid w:val="00996ADB"/>
    <w:rsid w:val="009C652E"/>
    <w:rsid w:val="009D27BB"/>
    <w:rsid w:val="009D3D7F"/>
    <w:rsid w:val="009E14DF"/>
    <w:rsid w:val="009F2F05"/>
    <w:rsid w:val="00A0766A"/>
    <w:rsid w:val="00A07D1D"/>
    <w:rsid w:val="00A21B79"/>
    <w:rsid w:val="00A74F47"/>
    <w:rsid w:val="00A77F41"/>
    <w:rsid w:val="00A952F0"/>
    <w:rsid w:val="00A95900"/>
    <w:rsid w:val="00AD3D19"/>
    <w:rsid w:val="00B018F0"/>
    <w:rsid w:val="00B04028"/>
    <w:rsid w:val="00B3317C"/>
    <w:rsid w:val="00B8417E"/>
    <w:rsid w:val="00B97B68"/>
    <w:rsid w:val="00BB37EA"/>
    <w:rsid w:val="00BB4096"/>
    <w:rsid w:val="00C2247E"/>
    <w:rsid w:val="00C55F0C"/>
    <w:rsid w:val="00C729BD"/>
    <w:rsid w:val="00C96C0B"/>
    <w:rsid w:val="00CB09DF"/>
    <w:rsid w:val="00CB1DF5"/>
    <w:rsid w:val="00CB56EE"/>
    <w:rsid w:val="00CC46ED"/>
    <w:rsid w:val="00CE3993"/>
    <w:rsid w:val="00CF0CA0"/>
    <w:rsid w:val="00D1044F"/>
    <w:rsid w:val="00D34BCC"/>
    <w:rsid w:val="00D35844"/>
    <w:rsid w:val="00D45002"/>
    <w:rsid w:val="00D523F3"/>
    <w:rsid w:val="00D60CA2"/>
    <w:rsid w:val="00D8480B"/>
    <w:rsid w:val="00DA67EE"/>
    <w:rsid w:val="00DB6BF5"/>
    <w:rsid w:val="00DC028D"/>
    <w:rsid w:val="00DE4939"/>
    <w:rsid w:val="00E13239"/>
    <w:rsid w:val="00E25F79"/>
    <w:rsid w:val="00E535DD"/>
    <w:rsid w:val="00E60D19"/>
    <w:rsid w:val="00E83E83"/>
    <w:rsid w:val="00E91F98"/>
    <w:rsid w:val="00EB6A70"/>
    <w:rsid w:val="00EF5AAF"/>
    <w:rsid w:val="00EF713C"/>
    <w:rsid w:val="00F139F4"/>
    <w:rsid w:val="00F200D5"/>
    <w:rsid w:val="00F2497D"/>
    <w:rsid w:val="00F61208"/>
    <w:rsid w:val="00F705DC"/>
    <w:rsid w:val="00F94EDD"/>
    <w:rsid w:val="00FA534A"/>
    <w:rsid w:val="00FC12C4"/>
    <w:rsid w:val="00FC3CE6"/>
    <w:rsid w:val="00FC5C30"/>
    <w:rsid w:val="00FD1C00"/>
    <w:rsid w:val="00FD470A"/>
    <w:rsid w:val="0ECFBEA4"/>
    <w:rsid w:val="17AF76B7"/>
    <w:rsid w:val="198308CE"/>
    <w:rsid w:val="36AD12C2"/>
    <w:rsid w:val="47AF9CE8"/>
    <w:rsid w:val="5FF4A6D1"/>
    <w:rsid w:val="677C37AD"/>
    <w:rsid w:val="68CA4AE9"/>
    <w:rsid w:val="6FFFB48E"/>
    <w:rsid w:val="7733EA2A"/>
    <w:rsid w:val="7BBFCDDB"/>
    <w:rsid w:val="7EFF4542"/>
    <w:rsid w:val="A77F343D"/>
    <w:rsid w:val="B2B5DA28"/>
    <w:rsid w:val="BCDDD40D"/>
    <w:rsid w:val="C7EDA879"/>
    <w:rsid w:val="D5EF8B7D"/>
    <w:rsid w:val="D67BDCF2"/>
    <w:rsid w:val="DF7F643B"/>
    <w:rsid w:val="DFC9CE47"/>
    <w:rsid w:val="E9C3F391"/>
    <w:rsid w:val="FFEFF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  <w:lang w:val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unhideWhenUsed/>
    <w:qFormat/>
    <w:uiPriority w:val="99"/>
  </w:style>
  <w:style w:type="paragraph" w:styleId="4">
    <w:name w:val="Body Text"/>
    <w:basedOn w:val="1"/>
    <w:autoRedefine/>
    <w:qFormat/>
    <w:uiPriority w:val="1"/>
    <w:pPr>
      <w:spacing w:before="195" w:line="420" w:lineRule="exact"/>
      <w:ind w:left="220" w:leftChars="100" w:right="220" w:rightChars="100"/>
      <w:jc w:val="center"/>
    </w:pPr>
    <w:rPr>
      <w:rFonts w:asciiTheme="minorEastAsia" w:hAnsiTheme="minorEastAsia"/>
      <w:bCs/>
      <w:spacing w:val="-3"/>
      <w:sz w:val="28"/>
      <w:szCs w:val="28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  <w:pPr>
      <w:spacing w:before="195"/>
      <w:ind w:left="251" w:firstLine="631"/>
    </w:pPr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页眉 Char"/>
    <w:basedOn w:val="11"/>
    <w:link w:val="7"/>
    <w:autoRedefine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8">
    <w:name w:val="页脚 Char"/>
    <w:basedOn w:val="11"/>
    <w:link w:val="6"/>
    <w:autoRedefine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0">
    <w:name w:val="批注文字 Char"/>
    <w:basedOn w:val="11"/>
    <w:link w:val="3"/>
    <w:semiHidden/>
    <w:qFormat/>
    <w:uiPriority w:val="99"/>
    <w:rPr>
      <w:rFonts w:ascii="宋体" w:hAnsi="宋体" w:eastAsia="宋体" w:cs="宋体"/>
      <w:lang w:val="zh-CN" w:eastAsia="zh-CN" w:bidi="zh-CN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宋体" w:hAnsi="宋体" w:eastAsia="宋体" w:cs="宋体"/>
      <w:b/>
      <w:bCs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955</Words>
  <Characters>5447</Characters>
  <Lines>45</Lines>
  <Paragraphs>12</Paragraphs>
  <TotalTime>8</TotalTime>
  <ScaleCrop>false</ScaleCrop>
  <LinksUpToDate>false</LinksUpToDate>
  <CharactersWithSpaces>6390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2024-02-27T07:08:00Z</dcterms:created>
  <dc:creator>科大</dc:creator>
  <cp:lastModifiedBy>微信用户</cp:lastModifiedBy>
  <cp:lastPrinted>2024-01-19T02:44:00Z</cp:lastPrinted>
  <dcterms:modified xsi:type="dcterms:W3CDTF">2024-03-08T01:43:31Z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47BFEAD843B94323B107C1752C247977_13</vt:lpwstr>
  </property>
</Properties>
</file>